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0E0DFB9E" w:rsidR="000D4D0A" w:rsidRPr="001B13DD" w:rsidRDefault="00F44DF7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="003904A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="003904A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="003904A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="003904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0D4D0A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46E2B0E" w:rsidR="000D4D0A" w:rsidRPr="001B13DD" w:rsidRDefault="00C56F3F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</w:t>
            </w:r>
            <w:r w:rsidR="00F938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การพัฒนาระบบข้อมูลสารสนเทศด้านสุขภาพ</w:t>
            </w:r>
          </w:p>
        </w:tc>
      </w:tr>
      <w:tr w:rsidR="000D4D0A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0A2BA5D" w:rsidR="000D4D0A" w:rsidRPr="001B13DD" w:rsidRDefault="00C56F3F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โครงการพัฒนาระบบข้อมูลข่าวสารเทคโนโลยีสุขภาพแห่งชาติ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364FC5E" w:rsidR="001E1C0B" w:rsidRPr="00F938B9" w:rsidRDefault="001E1C0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938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69. </w:t>
            </w:r>
            <w:r w:rsidR="00C56F3F" w:rsidRPr="00F938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ร้อยละของจังหวัดที่มีการใช้บริการศูนย์ข้อมูลกลางด้านสุขภาพของประชาชน</w:t>
            </w:r>
          </w:p>
        </w:tc>
      </w:tr>
      <w:tr w:rsidR="000D4D0A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15E" w14:textId="77777777" w:rsidR="00C56F3F" w:rsidRPr="00F43522" w:rsidRDefault="00C56F3F" w:rsidP="00C56F3F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3522">
              <w:rPr>
                <w:rFonts w:ascii="TH SarabunPSK" w:hAnsi="TH SarabunPSK" w:cs="TH SarabunPSK"/>
                <w:sz w:val="32"/>
                <w:szCs w:val="32"/>
                <w:cs/>
              </w:rPr>
              <w:t>ศูนย์ข้อมูลกลางด้านสุขภาพของประชาชน</w:t>
            </w:r>
            <w:r w:rsidRPr="00F4352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3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แหล่งข้อมูลด้านสุขภาพที่บริหารจัดการจากศูนย์กลางให้มีมั่นคงปลอดภัยทางไซเบอร์ และมีความพร้อมใช้ให้บริการแก่เจ้าของข้อมูลในรูปแบบของ </w:t>
            </w:r>
            <w:r w:rsidRPr="00F43522">
              <w:rPr>
                <w:rFonts w:ascii="TH SarabunPSK" w:hAnsi="TH SarabunPSK" w:cs="TH SarabunPSK"/>
                <w:sz w:val="32"/>
                <w:szCs w:val="32"/>
              </w:rPr>
              <w:t xml:space="preserve">PHR (Personal Health Record) </w:t>
            </w:r>
            <w:r w:rsidRPr="00F43522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และความรู้สุขภาพเฉพาะบุคคล (</w:t>
            </w:r>
            <w:r w:rsidRPr="00F43522">
              <w:rPr>
                <w:rFonts w:ascii="TH SarabunPSK" w:hAnsi="TH SarabunPSK" w:cs="TH SarabunPSK"/>
                <w:sz w:val="32"/>
                <w:szCs w:val="32"/>
              </w:rPr>
              <w:t xml:space="preserve">Personal Health Literacy)  </w:t>
            </w:r>
            <w:r w:rsidRPr="00F43522">
              <w:rPr>
                <w:rFonts w:ascii="TH SarabunPSK" w:hAnsi="TH SarabunPSK" w:cs="TH SarabunPSK"/>
                <w:sz w:val="32"/>
                <w:szCs w:val="32"/>
                <w:cs/>
              </w:rPr>
              <w:t>และพร้อมให้บริการข้อมูลแก่หน่วยงานต่างๆ ที่เกี่ยวข้องเพื่อประโยชน์ในการดูแลรักษาชีวิตและสุขภาพของเจ้าของข้อมูล และเพื่อประโยชน์แก่วงการสุขภาพและสาธารณสุขของประเทศไทย</w:t>
            </w:r>
          </w:p>
          <w:p w14:paraId="7A080EAB" w14:textId="77777777" w:rsidR="00C56F3F" w:rsidRPr="00F43522" w:rsidRDefault="00C56F3F" w:rsidP="00C56F3F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352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การใช้บริการศูนย์ข้อมูลกลางด้านสุขภาพของประชาชน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หมายถึง โรงพยาบาลเชื่อมโยงข้อมูลตามชุดข้อมูลที่กำหนด ระหว่างกันได้สำเร็จผ่าน 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HIS Gateway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จังหวัดมีมาตรการในการกำกับดูแลด้านธรรมาภิบาล มีการแต่งตั้งคณะทำงานธรรมาภิบาลด้านข้อมูลและเทคโนโลยีสุขภาพ</w:t>
            </w:r>
          </w:p>
          <w:p w14:paraId="2227A910" w14:textId="17B865AC" w:rsidR="00C56F3F" w:rsidRDefault="00C56F3F" w:rsidP="00C56F3F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โรงพยาบาล หมายถึง  โรงพยาบาล</w:t>
            </w:r>
            <w:r w:rsidR="00C9596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ศูนย์ โรงพยาบาลทั่วไป  โรงพยาบาลชุมชน 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ในสังกัดสำนักงานปลัดกระทรวงสาธารณสุข </w:t>
            </w:r>
            <w:r w:rsidR="00C9596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75A157FE" w14:textId="762CD652" w:rsidR="00C95964" w:rsidRPr="00F43522" w:rsidRDefault="00C95964" w:rsidP="00C56F3F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โรงพยาบาลสังกัด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หมายถึง  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/สถาบัน ที่ให้บริการบำบัดรักษาและฟื้นฟูด้านสุขภาพ 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สังกัดกรมการแพทย์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สังกัดกรมสุขภาพจิต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สังกัดกรมควบคุมโรค</w:t>
            </w:r>
          </w:p>
          <w:p w14:paraId="668D96DD" w14:textId="669A4F4D" w:rsidR="00C56F3F" w:rsidRPr="00F43522" w:rsidRDefault="00C56F3F" w:rsidP="00C56F3F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คณะทำงานธรรมาภิบาลด้านข้อมูลและเทคโนโลยีสุขภาพ ประกอบด้วย ผู้แทนจากสำนักงานสาธารณสุขจังหวัด สำนักงานสาธารณสุขอำเภอ โรงพยาบาลศูนย์ โรงพยาบาลทั่วไป โรงพยาบาลชุมชน โดยมีหน้าที่ในการกำหนดนโยบาย กำกับติดตาม ด้านความมั่นคงปลอดภัยไซเบอร์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Cyber Security)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การคุ้มครองข้อมูลส่วนบุคคล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PDPA)</w:t>
            </w:r>
            <w:r w:rsidRPr="00F43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การใช้ประโยชน์ข้อมูลสุขภาพส่วนบุคคลภายใต้กฎหมายที่เกี่ยวข้อง การรับส่งข้อมูลตามมาตรฐานที่ตกลงร่วมกัน และการนำข้อมูลสุขภาพไปใช้ประโยชน์ในการให้บริการแก่ประชาชนในรูปแบบต่างๆ</w:t>
            </w:r>
            <w:r w:rsidR="006F4E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6F4E48" w:rsidRPr="006F4E48">
              <w:rPr>
                <w:rFonts w:ascii="TH SarabunPSK" w:hAnsi="TH SarabunPSK" w:cs="TH SarabunPSK" w:hint="cs"/>
                <w:i/>
                <w:iCs/>
                <w:color w:val="000000"/>
                <w:sz w:val="32"/>
                <w:szCs w:val="32"/>
                <w:cs/>
              </w:rPr>
              <w:t>(ตัวอย่างคำสั่ง-แนบท้าย</w:t>
            </w:r>
            <w:r w:rsidR="006F4E48">
              <w:rPr>
                <w:rFonts w:ascii="TH SarabunPSK" w:hAnsi="TH SarabunPSK" w:cs="TH SarabunPSK" w:hint="cs"/>
                <w:i/>
                <w:iCs/>
                <w:color w:val="000000"/>
                <w:sz w:val="32"/>
                <w:szCs w:val="32"/>
                <w:cs/>
              </w:rPr>
              <w:t xml:space="preserve"> หากจังหวัดมีคณะทำงานชุดอื่นที่มีองค์ประกอบครอบคลุมตามนี้แล้ว สามารถใช้คำสั่งชุดเดิม</w:t>
            </w:r>
            <w:r w:rsidR="002E32BD">
              <w:rPr>
                <w:rFonts w:ascii="TH SarabunPSK" w:hAnsi="TH SarabunPSK" w:cs="TH SarabunPSK" w:hint="cs"/>
                <w:i/>
                <w:iCs/>
                <w:color w:val="000000"/>
                <w:sz w:val="32"/>
                <w:szCs w:val="32"/>
                <w:cs/>
              </w:rPr>
              <w:t>ได้</w:t>
            </w:r>
            <w:r w:rsidR="006F4E48">
              <w:rPr>
                <w:rFonts w:ascii="TH SarabunPSK" w:hAnsi="TH SarabunPSK" w:cs="TH SarabunPSK" w:hint="cs"/>
                <w:i/>
                <w:iCs/>
                <w:color w:val="000000"/>
                <w:sz w:val="32"/>
                <w:szCs w:val="32"/>
                <w:cs/>
              </w:rPr>
              <w:t>โดยเพิ่มให้มีหน้าที่ตามตัวอย่าง</w:t>
            </w:r>
            <w:r w:rsidR="002E32BD">
              <w:rPr>
                <w:rFonts w:ascii="TH SarabunPSK" w:hAnsi="TH SarabunPSK" w:cs="TH SarabunPSK" w:hint="cs"/>
                <w:i/>
                <w:iCs/>
                <w:color w:val="000000"/>
                <w:sz w:val="32"/>
                <w:szCs w:val="32"/>
                <w:cs/>
              </w:rPr>
              <w:t>คำสั่ง</w:t>
            </w:r>
            <w:r w:rsidR="006F4E48" w:rsidRPr="006F4E48">
              <w:rPr>
                <w:rFonts w:ascii="TH SarabunPSK" w:hAnsi="TH SarabunPSK" w:cs="TH SarabunPSK" w:hint="cs"/>
                <w:i/>
                <w:iCs/>
                <w:color w:val="000000"/>
                <w:sz w:val="32"/>
                <w:szCs w:val="32"/>
                <w:cs/>
              </w:rPr>
              <w:t>)</w:t>
            </w:r>
          </w:p>
          <w:p w14:paraId="35CAE1AF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4D0A" w:rsidRPr="001B13DD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7F2F29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57465F34" w:rsidR="007F2F29" w:rsidRPr="001B13DD" w:rsidRDefault="00C56F3F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BF221C" w:rsidR="007F2F29" w:rsidRPr="001B13DD" w:rsidRDefault="00C56F3F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47CEABE" w:rsidR="007F2F29" w:rsidRPr="001B13DD" w:rsidRDefault="00C56F3F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C89EA1E" w:rsidR="007F2F29" w:rsidRPr="001B13DD" w:rsidRDefault="002062A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000" w14:textId="77777777" w:rsidR="000D4D0A" w:rsidRDefault="002062A4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 เพื่อให้โรงพยาบาลในสังกัดกระทรวงสาธารณสุขมีความพร้อมในการให้บริการข้อมูลสุขภาพแก่ผู้รับบริการที่เป็นเจ้าของข้อมูลได้อย่างไร้รอยต่อ</w:t>
            </w:r>
          </w:p>
          <w:p w14:paraId="7BA368B5" w14:textId="77777777" w:rsidR="002062A4" w:rsidRDefault="002062A4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เพื่อให้ประชาชนเข้าถึงและใช้ประโยชน์จากข้อมูลสุขภาพของตนเองได้อย่างสะดวก รวดเร็ว</w:t>
            </w:r>
          </w:p>
          <w:p w14:paraId="1E34BCC8" w14:textId="1535E2FE" w:rsidR="002062A4" w:rsidRPr="001B13DD" w:rsidRDefault="002062A4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3. เพื่อให้หน่วยงานในสังกัดกระทรวงสาธารณสุขมีการดูแลรักษาความปลอดภัยข้อมูลสุขภาพอย่างมีธรรมาภิบาล</w:t>
            </w:r>
          </w:p>
        </w:tc>
      </w:tr>
      <w:tr w:rsidR="000D4D0A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1F67DAE3" w:rsidR="000D4D0A" w:rsidRPr="001B13DD" w:rsidRDefault="002062A4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โรงพยาบาลศูนย์ โรงพยาบาลทั่วไป โรงพยาบาลชุมชน โรงพยาบาลสังกัดกรม</w:t>
            </w:r>
          </w:p>
        </w:tc>
      </w:tr>
      <w:tr w:rsidR="000D4D0A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5CC" w14:textId="72FD6F8D" w:rsidR="000D4D0A" w:rsidRDefault="002062A4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สสจ. ส่งสำเนาคำสั่งแต่งตั้งคณะทำงานธรรมาภิบาลด้านข้อมูลและเทคโนโลยีสุขภาพ มาที่</w:t>
            </w:r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อีเมล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ictmoph@moph.go.th</w:t>
            </w:r>
            <w:r w:rsidR="002E32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โดยส่งจากอีเมลภาครัฐของ สสจ. ระบุชื่อเรื่อง </w:t>
            </w:r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(</w:t>
            </w:r>
            <w:r w:rsidR="002E32BD">
              <w:rPr>
                <w:rFonts w:ascii="TH SarabunPSK" w:hAnsi="TH SarabunPSK" w:cs="TH SarabunPSK"/>
                <w:sz w:val="32"/>
                <w:szCs w:val="32"/>
              </w:rPr>
              <w:t xml:space="preserve">subject) </w:t>
            </w:r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  สสจ.</w:t>
            </w:r>
            <w:proofErr w:type="spellStart"/>
            <w:r w:rsidR="002E32BD">
              <w:rPr>
                <w:rFonts w:ascii="TH SarabunPSK" w:hAnsi="TH SarabunPSK" w:cs="TH SarabunPSK"/>
                <w:sz w:val="32"/>
                <w:szCs w:val="32"/>
              </w:rPr>
              <w:t>xxxxxx</w:t>
            </w:r>
            <w:proofErr w:type="spellEnd"/>
            <w:r w:rsidR="002E32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ส่งสำเนาคำสั่งคณะฯธรรมา</w:t>
            </w:r>
            <w:proofErr w:type="spellStart"/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บาลข้อมูลฯ  พร้อมแนบไฟล์ </w:t>
            </w:r>
            <w:r w:rsidR="002E32BD">
              <w:rPr>
                <w:rFonts w:ascii="TH SarabunPSK" w:hAnsi="TH SarabunPSK" w:cs="TH SarabunPSK"/>
                <w:sz w:val="32"/>
                <w:szCs w:val="32"/>
              </w:rPr>
              <w:t xml:space="preserve">PDF </w:t>
            </w:r>
            <w:r w:rsidR="002E32B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หลักฐานการประชุมคณะทำงานฯ ครั้งแรก</w:t>
            </w:r>
          </w:p>
          <w:p w14:paraId="0A7958CD" w14:textId="1039D52D" w:rsidR="002062A4" w:rsidRPr="001B13DD" w:rsidRDefault="002062A4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โรงพยาบาลที่มีการรับ-ส่งข้อมูลผ่าน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HIS Gateway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จะถูกบันทึกข้อมูลความสำเร็จในเครื่องคอมพิวเตอร์แม่ข่าย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Server) </w:t>
            </w:r>
          </w:p>
        </w:tc>
      </w:tr>
      <w:tr w:rsidR="000D4D0A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77A" w14:textId="7E90DF06" w:rsidR="000D4D0A" w:rsidRDefault="002062A4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</w:t>
            </w:r>
          </w:p>
          <w:p w14:paraId="16C8E065" w14:textId="106D3CFB" w:rsidR="003904A4" w:rsidRDefault="003904A4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หน่วยงานไอทีกลางของกรมการแพทย์ กรมควบคุมโรค กรมสุขภาพจิต</w:t>
            </w:r>
          </w:p>
          <w:p w14:paraId="54D7AA51" w14:textId="6E331337" w:rsidR="00A307E2" w:rsidRPr="001B13DD" w:rsidRDefault="003904A4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โรงพยาบาลศูนย์ โรงพยาบาลทั่วไป โรงพยาบาลชุมชน โรงพยาบาลสังกัดกรม</w:t>
            </w:r>
          </w:p>
        </w:tc>
      </w:tr>
      <w:tr w:rsidR="000D4D0A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5EA4D80" w:rsidR="000D4D0A" w:rsidRPr="00A307E2" w:rsidRDefault="00F938B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 =</w:t>
            </w:r>
            <w:r w:rsidR="00A307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โรงพยาบาลศูนย์</w:t>
            </w:r>
            <w:r w:rsidR="00C95964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ทั่วไป</w:t>
            </w:r>
            <w:r w:rsidR="00C95964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ชุมชน </w:t>
            </w:r>
            <w:r w:rsidR="00C95964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และโรงพยาบาลสังกัดกรม</w:t>
            </w:r>
            <w:r w:rsidR="00C959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ภายในจังหวัด </w:t>
            </w:r>
            <w:r w:rsidR="00C9596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ที่มีผลการรับ-ส่งข้อมูลผ่าน </w:t>
            </w:r>
            <w:r w:rsidR="00A307E2">
              <w:rPr>
                <w:rFonts w:ascii="TH SarabunPSK" w:hAnsi="TH SarabunPSK" w:cs="TH SarabunPSK"/>
                <w:sz w:val="32"/>
                <w:szCs w:val="32"/>
              </w:rPr>
              <w:t>HIS Gateway</w:t>
            </w:r>
          </w:p>
        </w:tc>
      </w:tr>
      <w:tr w:rsidR="000D4D0A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0D9B3EC" w:rsidR="000D4D0A" w:rsidRPr="001B13DD" w:rsidRDefault="00F938B9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 =</w:t>
            </w:r>
            <w:r w:rsidR="00A307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โรงพยาบาล</w:t>
            </w:r>
            <w:r w:rsidR="00C95964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ศูนย์/ทั่วไป/ชุมชน และโรงพยาบาลสังกัดกรม</w:t>
            </w:r>
            <w:r w:rsidR="00C959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F4E4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="00A307E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ภายในจังหวัด</w:t>
            </w:r>
          </w:p>
        </w:tc>
      </w:tr>
      <w:tr w:rsidR="000D4D0A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A4375B3" w:rsidR="00A307E2" w:rsidRPr="001B13DD" w:rsidRDefault="003904A4" w:rsidP="00F938B9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805F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ของจังหวัด </w:t>
            </w:r>
            <w:r w:rsidR="00805F5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F938B9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F938B9" w:rsidRPr="00D17E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F938B9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F938B9" w:rsidRPr="00D17ED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F938B9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F938B9" w:rsidRPr="00D17ED9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0D4D0A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F6A3FF3" w:rsidR="000D4D0A" w:rsidRPr="001B13DD" w:rsidRDefault="00A307E2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 6 เดือน และ รอบ 12 เดือน</w:t>
            </w:r>
          </w:p>
        </w:tc>
      </w:tr>
      <w:tr w:rsidR="000D4D0A" w:rsidRPr="001B13DD" w14:paraId="745D70EC" w14:textId="77777777" w:rsidTr="00805F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10349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843"/>
              <w:gridCol w:w="1701"/>
              <w:gridCol w:w="1843"/>
            </w:tblGrid>
            <w:tr w:rsidR="000D4D0A" w:rsidRPr="001B13DD" w14:paraId="6900B9B2" w14:textId="77777777" w:rsidTr="00805F5E">
              <w:tc>
                <w:tcPr>
                  <w:tcW w:w="3964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593770A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54A9347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364ED597" w14:textId="77777777" w:rsidTr="00805F5E">
              <w:tc>
                <w:tcPr>
                  <w:tcW w:w="3964" w:type="dxa"/>
                  <w:shd w:val="clear" w:color="auto" w:fill="auto"/>
                </w:tcPr>
                <w:p w14:paraId="5BE0D6A0" w14:textId="02156678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30A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ทุกจังหวัด มีการแต่งตั้งคณะทำงานธรรมาภิบาลด้านข้อมูลและเทคโนโลยีสุขภาพ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B96A6B8" w14:textId="1E2BDC3C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D86BE94" w14:textId="13AC9A81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54A1685" w14:textId="39881727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</w:tr>
          </w:tbl>
          <w:p w14:paraId="0964E3A4" w14:textId="6A22E6C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77667C68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1027E06B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71158DEC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251F504A" w:rsidR="000D4D0A" w:rsidRPr="001B13DD" w:rsidRDefault="00A307E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3F211CDF" w14:textId="2830C22A" w:rsidR="000D4D0A" w:rsidRPr="00805F5E" w:rsidRDefault="00805F5E" w:rsidP="00805F5E">
            <w:r>
              <w:rPr>
                <w:rFonts w:hint="cs"/>
                <w:cs/>
              </w:rPr>
              <w:t>.</w:t>
            </w:r>
          </w:p>
        </w:tc>
      </w:tr>
      <w:tr w:rsidR="000D4D0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F60" w14:textId="77777777" w:rsidR="000D4D0A" w:rsidRDefault="00A307E2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ศูนย์เทคโนโลยีสารสนเทศและการสื่อสาร ตรวจสอบสำเนาคำสั่งที่ได้รับ</w:t>
            </w:r>
          </w:p>
          <w:p w14:paraId="126F8402" w14:textId="271B6587" w:rsidR="00A307E2" w:rsidRPr="001B13DD" w:rsidRDefault="00A307E2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ศูนย์เทคโนโลยีสารสนเทศและการสื่อสาร ตรวจสอบ </w:t>
            </w:r>
            <w:r w:rsidR="006F4E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Log Server </w:t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ที่มีการรับ-ส่งข้อมูลผ่าน </w:t>
            </w:r>
            <w:r w:rsidR="006F4E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HIS Gateway </w:t>
            </w:r>
          </w:p>
        </w:tc>
      </w:tr>
      <w:tr w:rsidR="000D4D0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456" w14:textId="126CEEA0" w:rsidR="000D4D0A" w:rsidRDefault="00A307E2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คู่มือการติดตั้งและทดสอบ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HIS </w:t>
            </w:r>
            <w:r w:rsidRPr="007B0F98">
              <w:rPr>
                <w:rFonts w:ascii="TH SarabunPSK" w:hAnsi="TH SarabunPSK" w:cs="TH SarabunPSK"/>
                <w:sz w:val="32"/>
                <w:szCs w:val="32"/>
              </w:rPr>
              <w:t xml:space="preserve">Gateway  </w:t>
            </w:r>
            <w:hyperlink r:id="rId5" w:history="1">
              <w:r w:rsidR="007B0F98" w:rsidRPr="007B0F9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http://hisgateway.moph.go.th/</w:t>
              </w:r>
            </w:hyperlink>
          </w:p>
          <w:p w14:paraId="109C19F0" w14:textId="34EA1541" w:rsidR="007B0F98" w:rsidRPr="001B13DD" w:rsidRDefault="007B0F98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D4D0A" w:rsidRPr="001B13DD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1B13DD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1B13DD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0D4D0A" w:rsidRPr="001B13DD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6112C38F" w:rsidR="000D4D0A" w:rsidRPr="001B13DD" w:rsidRDefault="006F4E4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02CCFDC1" w14:textId="6656B69A" w:rsidR="000D4D0A" w:rsidRPr="001B13DD" w:rsidRDefault="006F4E4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27A81634" w:rsidR="000D4D0A" w:rsidRPr="001B13DD" w:rsidRDefault="006F4E4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76687DB6" w:rsidR="000D4D0A" w:rsidRPr="001B13DD" w:rsidRDefault="006F4E4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21ABB17F" w:rsidR="000D4D0A" w:rsidRPr="001B13DD" w:rsidRDefault="006F4E4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500D6A3" w14:textId="6A8A3932" w:rsidR="00B903EA" w:rsidRPr="001B13DD" w:rsidRDefault="00B903EA" w:rsidP="00C9596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E05" w14:textId="10D1B3BA" w:rsidR="000D4D0A" w:rsidRPr="006F4E48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ชื่อ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–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สกุล </w:t>
            </w:r>
            <w:r w:rsidR="006F4E48"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4E48"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นางสาวณัฐกุล ชูสิทธิ์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ตำแหน่ง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4E48" w:rsidRPr="006F4E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นักวิชาการคอมพิวเตอร์</w:t>
            </w:r>
            <w:r w:rsidR="006F4E48"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ปฏิบัติ</w:t>
            </w:r>
            <w:r w:rsidR="006F4E48" w:rsidRPr="006F4E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</w:t>
            </w:r>
          </w:p>
          <w:p w14:paraId="7C696A26" w14:textId="6433C38F" w:rsidR="000D4D0A" w:rsidRPr="006F4E48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โทรศัพท์ที่ทำงาน :</w:t>
            </w:r>
            <w:r w:rsidR="006F4E48"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="006F4E48" w:rsidRPr="006F4E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02590</w:t>
            </w:r>
            <w:r w:rsidR="006F4E48"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2185 ต่อ 416-418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โทรศัพท์มือถือ : </w:t>
            </w:r>
            <w:r w:rsidR="006F4E48"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0830677279</w:t>
            </w:r>
          </w:p>
          <w:p w14:paraId="731A26D1" w14:textId="51BD4C56" w:rsidR="000D4D0A" w:rsidRPr="006F4E48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โทรสาร :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E-mail </w:t>
            </w:r>
            <w:r w:rsidRPr="006F4E48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="006F4E48"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standard@moph.mail.go.th</w:t>
            </w:r>
          </w:p>
          <w:p w14:paraId="4D50193C" w14:textId="7E92DA95" w:rsidR="000D4D0A" w:rsidRPr="003958E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สถานที่ทำงาน</w:t>
            </w:r>
            <w:r w:rsidR="006F4E48"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4E48"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ศูนย์เทคโนโลยีสารสนเทศและการสื่อสาร</w:t>
            </w:r>
            <w:r w:rsidR="006F4E48"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6F4E48"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สป.สธ.</w:t>
            </w:r>
          </w:p>
        </w:tc>
      </w:tr>
      <w:tr w:rsidR="000D4D0A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EE12" w14:textId="77777777" w:rsidR="006F4E48" w:rsidRPr="006F4E48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ชื่อ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–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สกุล  </w:t>
            </w:r>
            <w:r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นางสาวณัฐกุล ชูสิทธิ์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ตำแหน่ง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F4E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นักวิชาการคอมพิวเตอร์</w:t>
            </w:r>
            <w:r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ปฏิบัติ</w:t>
            </w:r>
            <w:r w:rsidRPr="006F4E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</w:t>
            </w:r>
          </w:p>
          <w:p w14:paraId="4021FBB6" w14:textId="77777777" w:rsidR="006F4E48" w:rsidRPr="006F4E48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โทรศัพท์ที่ทำงาน :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F4E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02590</w:t>
            </w:r>
            <w:r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2185 ต่อ 416-418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โทรศัพท์มือถือ : </w:t>
            </w:r>
            <w:r w:rsidRPr="006F4E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0830677279</w:t>
            </w:r>
          </w:p>
          <w:p w14:paraId="72C2406B" w14:textId="77777777" w:rsidR="006F4E48" w:rsidRPr="006F4E48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โทรสาร :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E-mail </w:t>
            </w:r>
            <w:r w:rsidRPr="006F4E48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standard@moph.mail.go.th</w:t>
            </w:r>
          </w:p>
          <w:p w14:paraId="465F9A58" w14:textId="212E37C4" w:rsidR="000D4D0A" w:rsidRPr="003958E9" w:rsidRDefault="006F4E48" w:rsidP="006F4E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สถานที่ทำงาน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ศูนย์เทคโนโลยีสารสนเทศและการสื่อสาร</w:t>
            </w:r>
            <w:r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สป.สธ.</w:t>
            </w:r>
          </w:p>
        </w:tc>
      </w:tr>
      <w:tr w:rsidR="000D4D0A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16AA" w14:textId="61EACEE9" w:rsidR="006F4E48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นางสาวกันตภัส  วรรธนะรุ่งโรจน์ </w:t>
            </w:r>
          </w:p>
          <w:p w14:paraId="4114E48E" w14:textId="0810B84F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นักวิเคราะห์นโยบายและแผนปฏิบัติการ</w:t>
            </w:r>
          </w:p>
          <w:p w14:paraId="5990E9F6" w14:textId="17A56996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025901204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6F4E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0870276663</w:t>
            </w:r>
          </w:p>
          <w:p w14:paraId="276C5C0F" w14:textId="1680B08B" w:rsidR="000D4D0A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6F4E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ictmoph@moph.go.th</w:t>
            </w:r>
          </w:p>
          <w:p w14:paraId="03146F30" w14:textId="08AD2F6C" w:rsidR="000D4D0A" w:rsidRPr="004D00B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6F4E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6F4E48"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ศูนย์เทคโนโลยีสารสนเทศและการสื่อสาร</w:t>
            </w:r>
            <w:r w:rsidR="006F4E48"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6F4E48"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สป.สธ.</w:t>
            </w:r>
          </w:p>
        </w:tc>
      </w:tr>
      <w:tr w:rsidR="00F83A1B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B903EA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B903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F83A1B" w:rsidRPr="00B903EA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68A0AB3D" w:rsidR="00F83A1B" w:rsidRPr="00B903EA" w:rsidRDefault="006F4E48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="00F83A1B"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0D7ADC14" w14:textId="77777777" w:rsidR="006F4E48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 นางสาวกันตภัส  วรรธนะรุ่งโรจน์ </w:t>
            </w:r>
          </w:p>
          <w:p w14:paraId="3D59ACE7" w14:textId="77777777" w:rsidR="006F4E48" w:rsidRPr="001B13DD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นักวิเคราะห์นโยบายและแผนปฏิบัติการ</w:t>
            </w:r>
          </w:p>
          <w:p w14:paraId="344AF841" w14:textId="77777777" w:rsidR="006F4E48" w:rsidRPr="001B13DD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025901204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0870276663</w:t>
            </w:r>
          </w:p>
          <w:p w14:paraId="3B22A364" w14:textId="77777777" w:rsidR="006F4E48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ictmoph@moph.go.th</w:t>
            </w:r>
          </w:p>
          <w:p w14:paraId="108AD839" w14:textId="77777777" w:rsidR="006F4E48" w:rsidRDefault="006F4E48" w:rsidP="006F4E4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F4E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6F4E4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ศูนย์เทคโนโลยีสารสนเทศและการสื่อสาร</w:t>
            </w:r>
            <w:r w:rsidRPr="006F4E4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6F4E4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สป.สธ.</w:t>
            </w:r>
          </w:p>
          <w:p w14:paraId="683B0909" w14:textId="30DC5A8E" w:rsidR="00F83A1B" w:rsidRPr="00B903EA" w:rsidRDefault="00F83A1B" w:rsidP="006F4E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F83A1B" w:rsidRPr="00B903EA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43CF7549" w14:textId="08D33928" w:rsidR="002E32BD" w:rsidRDefault="002E32BD"/>
    <w:p w14:paraId="2A445986" w14:textId="71957C1B" w:rsidR="002E32BD" w:rsidRDefault="002E32BD"/>
    <w:p w14:paraId="0EC6FE8A" w14:textId="031FA8D0" w:rsidR="00805F5E" w:rsidRDefault="00805F5E"/>
    <w:p w14:paraId="709BDB46" w14:textId="056701C2" w:rsidR="00805F5E" w:rsidRDefault="00805F5E"/>
    <w:p w14:paraId="5BBB250D" w14:textId="358938B1" w:rsidR="00F44DF7" w:rsidRDefault="00F44DF7"/>
    <w:p w14:paraId="6C50B763" w14:textId="6F98500A" w:rsidR="00F44DF7" w:rsidRDefault="00F44DF7"/>
    <w:p w14:paraId="4143923C" w14:textId="584DD259" w:rsidR="00F44DF7" w:rsidRDefault="00F44DF7"/>
    <w:p w14:paraId="3C8B9645" w14:textId="5210AB29" w:rsidR="00F44DF7" w:rsidRDefault="00F44DF7"/>
    <w:p w14:paraId="6483126B" w14:textId="13667A80" w:rsidR="00F44DF7" w:rsidRDefault="00F44DF7"/>
    <w:p w14:paraId="5D763BFE" w14:textId="1BE861A8" w:rsidR="00F44DF7" w:rsidRDefault="00F44DF7"/>
    <w:p w14:paraId="3CF73077" w14:textId="720B152D" w:rsidR="00F44DF7" w:rsidRDefault="00F44DF7"/>
    <w:p w14:paraId="2E385849" w14:textId="429FA297" w:rsidR="00F44DF7" w:rsidRDefault="00F44DF7"/>
    <w:p w14:paraId="012D4BEF" w14:textId="41C6B178" w:rsidR="00F44DF7" w:rsidRDefault="00F44DF7"/>
    <w:p w14:paraId="7E93116C" w14:textId="6B1056D1" w:rsidR="00F44DF7" w:rsidRDefault="00F44DF7"/>
    <w:p w14:paraId="6CDF700E" w14:textId="52DACB16" w:rsidR="00F44DF7" w:rsidRDefault="00F44DF7"/>
    <w:p w14:paraId="2EADEA87" w14:textId="610B0738" w:rsidR="00F44DF7" w:rsidRDefault="00F44DF7"/>
    <w:p w14:paraId="7F20E8CD" w14:textId="2C8FEB2C" w:rsidR="00F44DF7" w:rsidRDefault="00F44DF7"/>
    <w:p w14:paraId="283DC3A3" w14:textId="64871715" w:rsidR="00F44DF7" w:rsidRDefault="00F44DF7"/>
    <w:p w14:paraId="2D8D7CC9" w14:textId="27F90409" w:rsidR="00F44DF7" w:rsidRDefault="00F44DF7"/>
    <w:p w14:paraId="171C9F05" w14:textId="400D3CD0" w:rsidR="00F44DF7" w:rsidRDefault="00F44DF7"/>
    <w:p w14:paraId="4B9A24B5" w14:textId="6F7A3319" w:rsidR="00F44DF7" w:rsidRDefault="00F44DF7"/>
    <w:p w14:paraId="3E0730DB" w14:textId="77777777" w:rsidR="007B0F98" w:rsidRDefault="007B0F98"/>
    <w:p w14:paraId="4B167BE5" w14:textId="77777777" w:rsidR="00805F5E" w:rsidRDefault="00805F5E"/>
    <w:p w14:paraId="3FDEEEC2" w14:textId="77777777" w:rsidR="002E32BD" w:rsidRPr="000C67AF" w:rsidRDefault="002E32BD" w:rsidP="002E32BD">
      <w:pPr>
        <w:tabs>
          <w:tab w:val="center" w:pos="284"/>
        </w:tabs>
        <w:spacing w:after="0" w:line="400" w:lineRule="exact"/>
        <w:ind w:left="567" w:right="42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67AF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lastRenderedPageBreak/>
        <w:t>-ตัวอย่าง-</w:t>
      </w:r>
      <w:r w:rsidRPr="000C67AF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</w:p>
    <w:p w14:paraId="667A5D5E" w14:textId="77777777" w:rsidR="002E32BD" w:rsidRPr="004A099B" w:rsidRDefault="002E32BD" w:rsidP="002E32BD">
      <w:pPr>
        <w:spacing w:after="0" w:line="400" w:lineRule="exact"/>
        <w:ind w:left="567" w:right="423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งสำนักงานสาธารณสุขจังหวัด........</w:t>
      </w:r>
    </w:p>
    <w:p w14:paraId="7F5CD7A1" w14:textId="77777777" w:rsidR="002E32BD" w:rsidRPr="004A099B" w:rsidRDefault="002E32BD" w:rsidP="002E32BD">
      <w:pPr>
        <w:spacing w:after="0" w:line="400" w:lineRule="exact"/>
        <w:ind w:left="567" w:right="423"/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ที่          </w:t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๒๕๖๔</w:t>
      </w:r>
    </w:p>
    <w:p w14:paraId="27C93EB1" w14:textId="77777777" w:rsidR="002E32BD" w:rsidRPr="00FC19C9" w:rsidRDefault="002E32BD" w:rsidP="002E32BD">
      <w:pPr>
        <w:spacing w:after="0" w:line="400" w:lineRule="exact"/>
        <w:ind w:left="567" w:right="423"/>
        <w:jc w:val="center"/>
        <w:rPr>
          <w:rFonts w:ascii="TH SarabunPSK" w:hAnsi="TH SarabunPSK" w:cs="TH SarabunPSK"/>
          <w:sz w:val="32"/>
          <w:szCs w:val="32"/>
          <w:cs/>
        </w:rPr>
      </w:pPr>
      <w:r w:rsidRPr="00FC19C9">
        <w:rPr>
          <w:rFonts w:ascii="TH SarabunPSK" w:hAnsi="TH SarabunPSK" w:cs="TH SarabunPSK"/>
          <w:sz w:val="32"/>
          <w:szCs w:val="32"/>
          <w:cs/>
        </w:rPr>
        <w:t>เรื่อง แต่งตั้ง</w:t>
      </w:r>
      <w:r w:rsidRPr="00F43522">
        <w:rPr>
          <w:rFonts w:ascii="TH SarabunPSK" w:hAnsi="TH SarabunPSK" w:cs="TH SarabunPSK"/>
          <w:color w:val="000000"/>
          <w:sz w:val="32"/>
          <w:szCs w:val="32"/>
          <w:cs/>
        </w:rPr>
        <w:t>คณะทำงานธรรมาภิบาลด้านข้อมูลและเทคโนโลยีสุขภาพ</w:t>
      </w:r>
      <w:r>
        <w:rPr>
          <w:rFonts w:ascii="TH SarabunPSK" w:hAnsi="TH SarabunPSK" w:cs="TH SarabunPSK" w:hint="cs"/>
          <w:sz w:val="32"/>
          <w:szCs w:val="32"/>
          <w:cs/>
        </w:rPr>
        <w:t>ระดับจังหวัด</w:t>
      </w:r>
    </w:p>
    <w:p w14:paraId="6E76C1DF" w14:textId="77777777" w:rsidR="002E32BD" w:rsidRPr="00FC19C9" w:rsidRDefault="002E32BD" w:rsidP="002E32BD">
      <w:pPr>
        <w:spacing w:after="0" w:line="400" w:lineRule="exact"/>
        <w:ind w:left="567" w:right="423"/>
        <w:jc w:val="center"/>
        <w:rPr>
          <w:rFonts w:ascii="TH SarabunPSK" w:hAnsi="TH SarabunPSK" w:cs="TH SarabunPSK"/>
          <w:sz w:val="32"/>
          <w:szCs w:val="32"/>
        </w:rPr>
      </w:pPr>
      <w:r w:rsidRPr="00FC19C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4567F0" wp14:editId="20B12AB8">
                <wp:simplePos x="0" y="0"/>
                <wp:positionH relativeFrom="column">
                  <wp:posOffset>2430780</wp:posOffset>
                </wp:positionH>
                <wp:positionV relativeFrom="paragraph">
                  <wp:posOffset>141605</wp:posOffset>
                </wp:positionV>
                <wp:extent cx="901700" cy="0"/>
                <wp:effectExtent l="5715" t="12700" r="6985" b="63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E081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91.4pt;margin-top:11.15pt;width:7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"/>
            </w:pict>
          </mc:Fallback>
        </mc:AlternateContent>
      </w:r>
    </w:p>
    <w:p w14:paraId="5CF88358" w14:textId="77777777" w:rsidR="002E32BD" w:rsidRDefault="002E32BD" w:rsidP="002E32BD">
      <w:pPr>
        <w:spacing w:before="120" w:after="0" w:line="400" w:lineRule="exact"/>
        <w:ind w:left="567" w:right="423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165EB0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ที่กระทรวงสาธารณสุขมีนโยบายมุ้งเน้น ประจำปีงบประมาณ พ.ศ. ๒๕๖๕ ประเด็นธรรมาภิบาล การพัฒนาระบบเทคโนโลยีสารสนเทศ (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ICT)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เป็นศูนย์ข้อมูลกลางด้านสุขภาพของประชาชน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ซึ่งการดำเนินงานให้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ศูนย์ข้อมูลกลางด้านสุขภาพของประชาชนมีประสิทธิภาพและมีความมั่นคงปลอดภัยทางไซเบอร์ พร้อมให้บริการข้อมูลสุขภาพส่วนบุคคลแก่ประชาชนผู้เป็นเจ้าของข้อมูลและใช้ข้อมูลสุขภาพในการส่งเสริมการปรับพฤติกรรมสุขภาพด้วยการให้ความรู้สุขภาพ (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Health Literacy)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ผ่านระบบดิจิทัล นั้น</w:t>
      </w:r>
    </w:p>
    <w:p w14:paraId="44D3A035" w14:textId="77777777" w:rsidR="002E32BD" w:rsidRPr="00D722B3" w:rsidRDefault="002E32BD" w:rsidP="002E32BD">
      <w:pPr>
        <w:spacing w:before="120" w:after="0" w:line="400" w:lineRule="exact"/>
        <w:ind w:left="567" w:right="423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19C9">
        <w:rPr>
          <w:rFonts w:ascii="TH SarabunPSK" w:hAnsi="TH SarabunPSK" w:cs="TH SarabunPSK" w:hint="cs"/>
          <w:spacing w:val="-4"/>
          <w:sz w:val="32"/>
          <w:szCs w:val="32"/>
          <w:cs/>
        </w:rPr>
        <w:t>อาศัยอำนาจตาม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FC19C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จึง</w:t>
      </w:r>
      <w:r w:rsidRPr="00FC19C9">
        <w:rPr>
          <w:rFonts w:ascii="TH SarabunPSK" w:hAnsi="TH SarabunPSK" w:cs="TH SarabunPSK"/>
          <w:spacing w:val="-4"/>
          <w:sz w:val="32"/>
          <w:szCs w:val="32"/>
          <w:cs/>
        </w:rPr>
        <w:t>แต่งตั้ง</w:t>
      </w:r>
      <w:r w:rsidRPr="00F43522">
        <w:rPr>
          <w:rFonts w:ascii="TH SarabunPSK" w:hAnsi="TH SarabunPSK" w:cs="TH SarabunPSK"/>
          <w:color w:val="000000"/>
          <w:sz w:val="32"/>
          <w:szCs w:val="32"/>
          <w:cs/>
        </w:rPr>
        <w:t>คณะทำงานธรรมาภิบาลด้านข้อมูลและเทคโนโลยีสุขภาพ</w:t>
      </w:r>
      <w:r>
        <w:rPr>
          <w:rFonts w:ascii="TH SarabunPSK" w:hAnsi="TH SarabunPSK" w:cs="TH SarabunPSK" w:hint="cs"/>
          <w:sz w:val="32"/>
          <w:szCs w:val="32"/>
          <w:cs/>
        </w:rPr>
        <w:t>ระดับจังหวัด</w:t>
      </w: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B135A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โดยมีองค์ประกอบ หน้าที่และอำนาจ ดังนี้</w:t>
      </w:r>
    </w:p>
    <w:p w14:paraId="05B5F7E9" w14:textId="27FDF618" w:rsidR="002E32BD" w:rsidRPr="006C29F8" w:rsidRDefault="002E32BD" w:rsidP="002E32BD">
      <w:pPr>
        <w:pStyle w:val="ListParagraph"/>
        <w:numPr>
          <w:ilvl w:val="0"/>
          <w:numId w:val="1"/>
        </w:numPr>
        <w:tabs>
          <w:tab w:val="left" w:pos="1890"/>
          <w:tab w:val="right" w:pos="8497"/>
        </w:tabs>
        <w:spacing w:after="0" w:line="400" w:lineRule="exact"/>
        <w:ind w:left="2127" w:right="423" w:hanging="284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(</w:t>
      </w:r>
      <w:r w:rsidRPr="00F75591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ประกอบด้วย</w:t>
      </w:r>
      <w:r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ผู้บริหารและผู้แทนดังต่อไปนี้เป็นอย่างน้อย)</w:t>
      </w:r>
    </w:p>
    <w:p w14:paraId="30F45347" w14:textId="6DF2F324" w:rsidR="002E32BD" w:rsidRDefault="002E32BD" w:rsidP="002E32BD">
      <w:pPr>
        <w:pStyle w:val="ListParagraph"/>
        <w:numPr>
          <w:ilvl w:val="0"/>
          <w:numId w:val="2"/>
        </w:numPr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 w:firstLine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ผู้บริหารเทคโนโลยีสารสนเทศระดับสูง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ประธานคณะทำงาน</w:t>
      </w:r>
    </w:p>
    <w:p w14:paraId="282B9606" w14:textId="3884C924" w:rsidR="002E32BD" w:rsidRPr="004A099B" w:rsidRDefault="002E32BD" w:rsidP="002E32BD">
      <w:pPr>
        <w:pStyle w:val="ListParagraph"/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ประจำสำนักงานสาธารณสุขจังหวัด </w:t>
      </w:r>
    </w:p>
    <w:p w14:paraId="2B2725BE" w14:textId="1C66AFE1" w:rsidR="002E32BD" w:rsidRDefault="002E32BD" w:rsidP="002E32BD">
      <w:pPr>
        <w:pStyle w:val="ListParagraph"/>
        <w:numPr>
          <w:ilvl w:val="0"/>
          <w:numId w:val="2"/>
        </w:numPr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 w:firstLine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ผู้บริหารเทคโนโลยีสารสนเทศระดับสูง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คณะทำงาน</w:t>
      </w:r>
    </w:p>
    <w:p w14:paraId="17DFC165" w14:textId="499552C9" w:rsidR="002E32BD" w:rsidRPr="004A099B" w:rsidRDefault="002E32BD" w:rsidP="002E32BD">
      <w:pPr>
        <w:pStyle w:val="ListParagraph"/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ประจำโรงพยาบาลศูนย์ </w:t>
      </w:r>
      <w:r w:rsidRPr="00805F5E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ทุกแห่ง</w:t>
      </w:r>
      <w:r w:rsidRPr="00137DF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14:paraId="7E0AEB39" w14:textId="2A7611B2" w:rsidR="002E32BD" w:rsidRDefault="002E32BD" w:rsidP="002E32BD">
      <w:pPr>
        <w:pStyle w:val="ListParagraph"/>
        <w:numPr>
          <w:ilvl w:val="0"/>
          <w:numId w:val="2"/>
        </w:numPr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 w:firstLine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ผู้บริหารเทคโนโลยีสารสนเทศระดับสูง</w:t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คณะทำงาน</w:t>
      </w:r>
    </w:p>
    <w:p w14:paraId="03EED801" w14:textId="6EB24F33" w:rsidR="002E32BD" w:rsidRPr="004A099B" w:rsidRDefault="002E32BD" w:rsidP="002E32BD">
      <w:pPr>
        <w:pStyle w:val="ListParagraph"/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ประจำโรงพยาบาลทั่วไป </w:t>
      </w:r>
      <w:r w:rsidRPr="00805F5E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ทุกแห่ง</w:t>
      </w:r>
    </w:p>
    <w:p w14:paraId="7CE16039" w14:textId="0E91B408" w:rsidR="002E32BD" w:rsidRDefault="002E32BD" w:rsidP="002E32BD">
      <w:pPr>
        <w:pStyle w:val="ListParagraph"/>
        <w:numPr>
          <w:ilvl w:val="0"/>
          <w:numId w:val="2"/>
        </w:numPr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 w:firstLine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ผู้แทนชมรมผู้อำนวยการโรงพยาบาลชุมชน</w:t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คณะทำงาน</w:t>
      </w:r>
    </w:p>
    <w:p w14:paraId="6D355DF2" w14:textId="06B44CA2" w:rsidR="002E32BD" w:rsidRPr="00F75591" w:rsidRDefault="002E32BD" w:rsidP="002E32BD">
      <w:pPr>
        <w:pStyle w:val="ListParagraph"/>
        <w:numPr>
          <w:ilvl w:val="0"/>
          <w:numId w:val="2"/>
        </w:numPr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 w:firstLine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755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ผู้แทน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ชมรม</w:t>
      </w:r>
      <w:r w:rsidRPr="00F755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สาธารณสุขอำเภอ </w:t>
      </w:r>
      <w:r w:rsidRPr="00F755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คณะทำงาน</w:t>
      </w:r>
    </w:p>
    <w:p w14:paraId="3361F4D7" w14:textId="4DEC9F65" w:rsidR="002E32BD" w:rsidRPr="004A099B" w:rsidRDefault="002E32BD" w:rsidP="002E32BD">
      <w:pPr>
        <w:pStyle w:val="ListParagraph"/>
        <w:numPr>
          <w:ilvl w:val="0"/>
          <w:numId w:val="2"/>
        </w:numPr>
        <w:tabs>
          <w:tab w:val="left" w:pos="1843"/>
          <w:tab w:val="left" w:pos="3969"/>
          <w:tab w:val="right" w:pos="9072"/>
        </w:tabs>
        <w:spacing w:after="0" w:line="400" w:lineRule="exact"/>
        <w:ind w:left="2127" w:right="423" w:firstLine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หัวหน้างานไอทีสำนักงานสาธารณสุขจังหวัด</w:t>
      </w:r>
      <w:r w:rsidRPr="004A099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คณะทำงาน</w:t>
      </w:r>
      <w:r w:rsidRPr="00115B5A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14:paraId="4FFAB38C" w14:textId="4D1B3646" w:rsidR="002E32BD" w:rsidRPr="00345538" w:rsidRDefault="002E32BD" w:rsidP="002E32BD">
      <w:pPr>
        <w:pStyle w:val="ListParagraph"/>
        <w:numPr>
          <w:ilvl w:val="0"/>
          <w:numId w:val="1"/>
        </w:numPr>
        <w:tabs>
          <w:tab w:val="left" w:pos="1843"/>
          <w:tab w:val="left" w:pos="2410"/>
          <w:tab w:val="right" w:pos="9026"/>
          <w:tab w:val="right" w:pos="9360"/>
        </w:tabs>
        <w:spacing w:after="0" w:line="400" w:lineRule="exact"/>
        <w:ind w:left="567" w:right="423" w:firstLine="1276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5B5A">
        <w:rPr>
          <w:rFonts w:ascii="TH SarabunPSK" w:hAnsi="TH SarabunPSK" w:cs="TH SarabunPSK"/>
          <w:sz w:val="32"/>
          <w:szCs w:val="32"/>
          <w:cs/>
        </w:rPr>
        <w:t>หน้าที่และอำนาจ</w:t>
      </w:r>
      <w:r w:rsidRPr="00115B5A">
        <w:rPr>
          <w:rFonts w:ascii="TH SarabunPSK" w:hAnsi="TH SarabunPSK" w:cs="TH SarabunPSK"/>
          <w:sz w:val="32"/>
          <w:szCs w:val="32"/>
        </w:rPr>
        <w:t xml:space="preserve">   </w:t>
      </w:r>
    </w:p>
    <w:p w14:paraId="5FC6DAB9" w14:textId="77777777" w:rsidR="002E32BD" w:rsidRPr="00AD7B2C" w:rsidRDefault="002E32BD" w:rsidP="002E32BD">
      <w:pPr>
        <w:pStyle w:val="ListParagraph"/>
        <w:tabs>
          <w:tab w:val="left" w:pos="2268"/>
          <w:tab w:val="right" w:pos="9026"/>
          <w:tab w:val="right" w:pos="9360"/>
        </w:tabs>
        <w:spacing w:after="0" w:line="400" w:lineRule="exact"/>
        <w:ind w:left="567" w:right="423" w:firstLine="1560"/>
        <w:contextualSpacing w:val="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AB135A">
        <w:rPr>
          <w:rFonts w:ascii="TH SarabunPSK" w:hAnsi="TH SarabunPSK" w:cs="TH SarabunPSK"/>
          <w:spacing w:val="-4"/>
          <w:sz w:val="32"/>
          <w:szCs w:val="32"/>
          <w:cs/>
        </w:rPr>
        <w:t xml:space="preserve">๒.๑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นำ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นโยบาย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จากส่วนกลางไปสู่การปฏิบัติ และ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กำกับติดตาม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การดำเนินงาน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ด้านความมั่นคงปลอดภัยไซเบอร์ (</w:t>
      </w:r>
      <w:r w:rsidRPr="00AD7B2C">
        <w:rPr>
          <w:rFonts w:ascii="TH SarabunPSK" w:hAnsi="TH SarabunPSK" w:cs="TH SarabunPSK"/>
          <w:spacing w:val="-4"/>
          <w:sz w:val="32"/>
          <w:szCs w:val="32"/>
        </w:rPr>
        <w:t xml:space="preserve">Cyber Security) 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การคุ้มครองข้อมูลส่วนบุคคล (</w:t>
      </w:r>
      <w:r w:rsidRPr="00AD7B2C">
        <w:rPr>
          <w:rFonts w:ascii="TH SarabunPSK" w:hAnsi="TH SarabunPSK" w:cs="TH SarabunPSK"/>
          <w:spacing w:val="-4"/>
          <w:sz w:val="32"/>
          <w:szCs w:val="32"/>
        </w:rPr>
        <w:t>PDPA)</w:t>
      </w:r>
    </w:p>
    <w:p w14:paraId="6AC1D561" w14:textId="77777777" w:rsidR="002E32BD" w:rsidRDefault="002E32BD" w:rsidP="002E32BD">
      <w:pPr>
        <w:pStyle w:val="ListParagraph"/>
        <w:tabs>
          <w:tab w:val="left" w:pos="2268"/>
          <w:tab w:val="right" w:pos="9026"/>
          <w:tab w:val="right" w:pos="9360"/>
        </w:tabs>
        <w:spacing w:after="0" w:line="400" w:lineRule="exact"/>
        <w:ind w:left="567" w:right="423" w:firstLine="1560"/>
        <w:contextualSpacing w:val="0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๒.๒ กำหนดแนวทางและกำกับติดตาม 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การใช้ประโยชน์ข้อมูลสุขภาพส่วนบุคคล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ร่วมกันได้อย่างไร้รอยต่อ 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ภายใต้กฎหมายที่เกี่ยวข้อง การรับส่งข้อมูลตามมาตรฐานที่ตกลงร่วมกัน และการนำข้อมูลสุขภาพไปใช้ประโยชน์ในการให้บริการแก่ประชาชนในรูปแบบต่างๆ</w:t>
      </w:r>
      <w:r>
        <w:rPr>
          <w:rFonts w:ascii="TH SarabunPSK" w:hAnsi="TH SarabunPSK" w:cs="TH SarabunPSK"/>
          <w:color w:val="FF0000"/>
          <w:spacing w:val="-4"/>
          <w:sz w:val="32"/>
          <w:szCs w:val="32"/>
        </w:rPr>
        <w:t xml:space="preserve"> </w:t>
      </w:r>
      <w:r w:rsidRPr="003C3F4F">
        <w:rPr>
          <w:rFonts w:ascii="TH SarabunPSK" w:hAnsi="TH SarabunPSK" w:cs="TH SarabunPSK" w:hint="cs"/>
          <w:spacing w:val="-4"/>
          <w:sz w:val="32"/>
          <w:szCs w:val="32"/>
          <w:cs/>
        </w:rPr>
        <w:t>อย่างมีธรรมาภิบาลข้อมูล (</w:t>
      </w:r>
      <w:r w:rsidRPr="003C3F4F">
        <w:rPr>
          <w:rFonts w:ascii="TH SarabunPSK" w:hAnsi="TH SarabunPSK" w:cs="TH SarabunPSK"/>
          <w:spacing w:val="-4"/>
          <w:sz w:val="32"/>
          <w:szCs w:val="32"/>
        </w:rPr>
        <w:t xml:space="preserve">Data Governance) </w:t>
      </w:r>
      <w:r w:rsidRPr="003C3F4F">
        <w:rPr>
          <w:rFonts w:ascii="TH SarabunPSK" w:hAnsi="TH SarabunPSK" w:cs="TH SarabunPSK" w:hint="cs"/>
          <w:spacing w:val="-4"/>
          <w:sz w:val="32"/>
          <w:szCs w:val="32"/>
          <w:cs/>
        </w:rPr>
        <w:t>ให้สอดคล้องกับแนวทางจากส่วนกลาง</w:t>
      </w:r>
      <w:r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 xml:space="preserve"> </w:t>
      </w:r>
      <w:r w:rsidRPr="000C67AF">
        <w:rPr>
          <w:rFonts w:ascii="TH SarabunPSK" w:hAnsi="TH SarabunPSK" w:cs="TH SarabunPSK" w:hint="cs"/>
          <w:spacing w:val="-4"/>
          <w:sz w:val="32"/>
          <w:szCs w:val="32"/>
          <w:cs/>
        </w:rPr>
        <w:t>และจัดให้มีการประชุมนำเสนอปัญหาอุปสรรคและผลการดำเนินงานในที่ประชุมผู้บริหารระดับจังหวัดเป็นประจำ</w:t>
      </w:r>
    </w:p>
    <w:p w14:paraId="2923D2D7" w14:textId="77777777" w:rsidR="002E32BD" w:rsidRPr="00AD7B2C" w:rsidRDefault="002E32BD" w:rsidP="002E32BD">
      <w:pPr>
        <w:pStyle w:val="ListParagraph"/>
        <w:tabs>
          <w:tab w:val="left" w:pos="2268"/>
          <w:tab w:val="right" w:pos="9026"/>
          <w:tab w:val="right" w:pos="9360"/>
        </w:tabs>
        <w:spacing w:after="0" w:line="400" w:lineRule="exact"/>
        <w:ind w:left="567" w:right="423" w:firstLine="1560"/>
        <w:contextualSpacing w:val="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AD7B2C">
        <w:rPr>
          <w:rFonts w:ascii="TH SarabunPSK" w:hAnsi="TH SarabunPSK" w:cs="TH SarabunPSK" w:hint="cs"/>
          <w:spacing w:val="-4"/>
          <w:sz w:val="32"/>
          <w:szCs w:val="32"/>
          <w:cs/>
        </w:rPr>
        <w:t>๒.๓ ให้คำปรึกษาแนะนำ ช่วยเหลือและแก้ปัญหาการดำเนินงาน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ด้านความมั่นคงปลอดภัยไซเบอร์ (</w:t>
      </w:r>
      <w:r w:rsidRPr="00AD7B2C">
        <w:rPr>
          <w:rFonts w:ascii="TH SarabunPSK" w:hAnsi="TH SarabunPSK" w:cs="TH SarabunPSK"/>
          <w:spacing w:val="-4"/>
          <w:sz w:val="32"/>
          <w:szCs w:val="32"/>
        </w:rPr>
        <w:t xml:space="preserve">Cyber Security) </w:t>
      </w:r>
      <w:r w:rsidRPr="00AD7B2C">
        <w:rPr>
          <w:rFonts w:ascii="TH SarabunPSK" w:hAnsi="TH SarabunPSK" w:cs="TH SarabunPSK"/>
          <w:spacing w:val="-4"/>
          <w:sz w:val="32"/>
          <w:szCs w:val="32"/>
          <w:cs/>
        </w:rPr>
        <w:t>การคุ้มครองข้อมูลส่วนบุคคล (</w:t>
      </w:r>
      <w:r w:rsidRPr="00AD7B2C">
        <w:rPr>
          <w:rFonts w:ascii="TH SarabunPSK" w:hAnsi="TH SarabunPSK" w:cs="TH SarabunPSK"/>
          <w:spacing w:val="-4"/>
          <w:sz w:val="32"/>
          <w:szCs w:val="32"/>
        </w:rPr>
        <w:t>PDPA)</w:t>
      </w:r>
      <w:r w:rsidRPr="00AD7B2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ให้แก่หน่วยงานในสังกัดสำนักงานปลัดกระทรวงสาธารณสุขภายในจังหวัด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และประสานการดำเนินการกับศูนย์เทคโนโลยีสารสนเทศและสื่อสาร เพื่อติดตามกำกับดูแลและแก้ไขปัญหาอย่างเป็นรูปธรรม</w:t>
      </w:r>
    </w:p>
    <w:p w14:paraId="5E5C4B75" w14:textId="77777777" w:rsidR="002E32BD" w:rsidRPr="00115B5A" w:rsidRDefault="002E32BD" w:rsidP="002E32BD">
      <w:pPr>
        <w:tabs>
          <w:tab w:val="right" w:pos="9360"/>
        </w:tabs>
        <w:spacing w:before="120" w:after="0" w:line="400" w:lineRule="exact"/>
        <w:ind w:left="567" w:right="423" w:firstLine="1418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115B5A">
        <w:rPr>
          <w:rFonts w:ascii="TH SarabunPSK" w:hAnsi="TH SarabunPSK" w:cs="TH SarabunPSK"/>
          <w:noProof/>
          <w:sz w:val="32"/>
          <w:szCs w:val="32"/>
          <w:cs/>
        </w:rPr>
        <w:t>ทั้งนี้ ตั้งแต่บัดนี้เป็นต้นไป</w:t>
      </w:r>
    </w:p>
    <w:p w14:paraId="386AD03C" w14:textId="744200B7" w:rsidR="00D211B7" w:rsidRPr="00B903EA" w:rsidRDefault="002E32BD" w:rsidP="002E32BD">
      <w:pPr>
        <w:ind w:left="567" w:right="423"/>
      </w:pPr>
      <w:r w:rsidRPr="00115B5A">
        <w:rPr>
          <w:rFonts w:ascii="TH SarabunPSK" w:hAnsi="TH SarabunPSK" w:cs="TH SarabunPSK"/>
          <w:noProof/>
          <w:sz w:val="32"/>
          <w:szCs w:val="32"/>
          <w:cs/>
        </w:rPr>
        <w:tab/>
      </w:r>
      <w:r w:rsidRPr="00115B5A">
        <w:rPr>
          <w:rFonts w:ascii="TH SarabunPSK" w:hAnsi="TH SarabunPSK" w:cs="TH SarabunPSK"/>
          <w:noProof/>
          <w:sz w:val="32"/>
          <w:szCs w:val="32"/>
          <w:cs/>
        </w:rPr>
        <w:tab/>
      </w: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 w:rsidRPr="00115B5A">
        <w:rPr>
          <w:rFonts w:ascii="TH SarabunPSK" w:hAnsi="TH SarabunPSK" w:cs="TH SarabunPSK"/>
          <w:noProof/>
          <w:sz w:val="32"/>
          <w:szCs w:val="32"/>
          <w:cs/>
        </w:rPr>
        <w:t xml:space="preserve">สั่ง ณ วันที่     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</w:t>
      </w:r>
      <w:r w:rsidRPr="00115B5A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พฤศจิกายน</w:t>
      </w:r>
      <w:r w:rsidRPr="00115B5A">
        <w:rPr>
          <w:rFonts w:ascii="TH SarabunPSK" w:hAnsi="TH SarabunPSK" w:cs="TH SarabunPSK"/>
          <w:noProof/>
          <w:sz w:val="32"/>
          <w:szCs w:val="32"/>
          <w:cs/>
        </w:rPr>
        <w:t xml:space="preserve"> พ.ศ. ๒๕๖๔</w:t>
      </w:r>
    </w:p>
    <w:sectPr w:rsidR="00D211B7" w:rsidRPr="00B903EA" w:rsidSect="005307E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E1"/>
    <w:multiLevelType w:val="singleLevel"/>
    <w:tmpl w:val="BAE69488"/>
    <w:lvl w:ilvl="0">
      <w:start w:val="1"/>
      <w:numFmt w:val="thaiNumbers"/>
      <w:suff w:val="nothing"/>
      <w:lvlText w:val="%1."/>
      <w:lvlJc w:val="left"/>
      <w:pPr>
        <w:ind w:left="1000" w:hanging="432"/>
      </w:pPr>
      <w:rPr>
        <w:rFonts w:ascii="TH SarabunPSK" w:eastAsiaTheme="minorHAnsi" w:hAnsi="TH SarabunPSK" w:cs="TH SarabunPSK" w:hint="cs"/>
      </w:rPr>
    </w:lvl>
  </w:abstractNum>
  <w:abstractNum w:abstractNumId="1" w15:restartNumberingAfterBreak="0">
    <w:nsid w:val="52472C76"/>
    <w:multiLevelType w:val="hybridMultilevel"/>
    <w:tmpl w:val="2A9AD900"/>
    <w:lvl w:ilvl="0" w:tplc="DC544486">
      <w:start w:val="1"/>
      <w:numFmt w:val="thaiNumbers"/>
      <w:suff w:val="nothing"/>
      <w:lvlText w:val="๑.%1"/>
      <w:lvlJc w:val="left"/>
      <w:pPr>
        <w:ind w:left="2560" w:hanging="360"/>
      </w:pPr>
      <w:rPr>
        <w:rFonts w:ascii="TH SarabunPSK" w:eastAsiaTheme="minorHAnsi" w:hAnsi="TH SarabunPSK" w:cs="TH SarabunPSK" w:hint="cs"/>
      </w:rPr>
    </w:lvl>
    <w:lvl w:ilvl="1" w:tplc="04090019" w:tentative="1">
      <w:start w:val="1"/>
      <w:numFmt w:val="lowerLetter"/>
      <w:lvlText w:val="%2."/>
      <w:lvlJc w:val="left"/>
      <w:pPr>
        <w:ind w:left="3280" w:hanging="360"/>
      </w:pPr>
    </w:lvl>
    <w:lvl w:ilvl="2" w:tplc="0409001B" w:tentative="1">
      <w:start w:val="1"/>
      <w:numFmt w:val="lowerRoman"/>
      <w:lvlText w:val="%3."/>
      <w:lvlJc w:val="right"/>
      <w:pPr>
        <w:ind w:left="4000" w:hanging="180"/>
      </w:pPr>
    </w:lvl>
    <w:lvl w:ilvl="3" w:tplc="0409000F" w:tentative="1">
      <w:start w:val="1"/>
      <w:numFmt w:val="decimal"/>
      <w:lvlText w:val="%4."/>
      <w:lvlJc w:val="left"/>
      <w:pPr>
        <w:ind w:left="4720" w:hanging="360"/>
      </w:pPr>
    </w:lvl>
    <w:lvl w:ilvl="4" w:tplc="04090019" w:tentative="1">
      <w:start w:val="1"/>
      <w:numFmt w:val="lowerLetter"/>
      <w:lvlText w:val="%5."/>
      <w:lvlJc w:val="left"/>
      <w:pPr>
        <w:ind w:left="5440" w:hanging="360"/>
      </w:pPr>
    </w:lvl>
    <w:lvl w:ilvl="5" w:tplc="0409001B" w:tentative="1">
      <w:start w:val="1"/>
      <w:numFmt w:val="lowerRoman"/>
      <w:lvlText w:val="%6."/>
      <w:lvlJc w:val="right"/>
      <w:pPr>
        <w:ind w:left="6160" w:hanging="180"/>
      </w:pPr>
    </w:lvl>
    <w:lvl w:ilvl="6" w:tplc="0409000F" w:tentative="1">
      <w:start w:val="1"/>
      <w:numFmt w:val="decimal"/>
      <w:lvlText w:val="%7."/>
      <w:lvlJc w:val="left"/>
      <w:pPr>
        <w:ind w:left="6880" w:hanging="360"/>
      </w:pPr>
    </w:lvl>
    <w:lvl w:ilvl="7" w:tplc="04090019" w:tentative="1">
      <w:start w:val="1"/>
      <w:numFmt w:val="lowerLetter"/>
      <w:lvlText w:val="%8."/>
      <w:lvlJc w:val="left"/>
      <w:pPr>
        <w:ind w:left="7600" w:hanging="360"/>
      </w:pPr>
    </w:lvl>
    <w:lvl w:ilvl="8" w:tplc="0409001B" w:tentative="1">
      <w:start w:val="1"/>
      <w:numFmt w:val="lowerRoman"/>
      <w:lvlText w:val="%9."/>
      <w:lvlJc w:val="right"/>
      <w:pPr>
        <w:ind w:left="83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A1ACA"/>
    <w:rsid w:val="000D4D0A"/>
    <w:rsid w:val="000F2A66"/>
    <w:rsid w:val="00137DF5"/>
    <w:rsid w:val="001E1C0B"/>
    <w:rsid w:val="002062A4"/>
    <w:rsid w:val="00241583"/>
    <w:rsid w:val="002E32BD"/>
    <w:rsid w:val="003904A4"/>
    <w:rsid w:val="005307EC"/>
    <w:rsid w:val="005D5584"/>
    <w:rsid w:val="006508BD"/>
    <w:rsid w:val="006E1715"/>
    <w:rsid w:val="006E20C7"/>
    <w:rsid w:val="006F4E48"/>
    <w:rsid w:val="00797256"/>
    <w:rsid w:val="007B0F98"/>
    <w:rsid w:val="007F2F29"/>
    <w:rsid w:val="00805F5E"/>
    <w:rsid w:val="008E14B6"/>
    <w:rsid w:val="00A1575E"/>
    <w:rsid w:val="00A307E2"/>
    <w:rsid w:val="00B903EA"/>
    <w:rsid w:val="00BA2479"/>
    <w:rsid w:val="00BE2B87"/>
    <w:rsid w:val="00C56F3F"/>
    <w:rsid w:val="00C95964"/>
    <w:rsid w:val="00CA3B14"/>
    <w:rsid w:val="00DC06D3"/>
    <w:rsid w:val="00F44DF7"/>
    <w:rsid w:val="00F83A1B"/>
    <w:rsid w:val="00F938B9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F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0F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isgateway.moph.go.t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1202</Words>
  <Characters>6159</Characters>
  <Application>Microsoft Office Word</Application>
  <DocSecurity>0</DocSecurity>
  <Lines>198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4</cp:revision>
  <dcterms:created xsi:type="dcterms:W3CDTF">2021-11-24T08:06:00Z</dcterms:created>
  <dcterms:modified xsi:type="dcterms:W3CDTF">2021-11-24T08:09:00Z</dcterms:modified>
</cp:coreProperties>
</file>